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RLJ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47,650.00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12,261,112.00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12,261,112.00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RLJ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Bethesda Metro Center, Suite 1000, Bethesda, MD,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12261112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47650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12261112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2026-04-29T15:28:05Z</dcterms:created>
  <dcterms:modified xsi:type="dcterms:W3CDTF">2026-04-29T15:28:05Z</dcterms:modified>
</cp:coreProperties>
</file>